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3754" w14:textId="0607B522" w:rsidR="00CA6698" w:rsidRPr="005253D6" w:rsidRDefault="005253D6">
      <w:pPr>
        <w:rPr>
          <w:b/>
          <w:bCs/>
          <w:sz w:val="28"/>
          <w:szCs w:val="28"/>
        </w:rPr>
      </w:pPr>
      <w:r w:rsidRPr="005253D6">
        <w:rPr>
          <w:b/>
          <w:bCs/>
          <w:sz w:val="28"/>
          <w:szCs w:val="28"/>
        </w:rPr>
        <w:t>Bezorgroute diepvriesbestellingen</w:t>
      </w:r>
    </w:p>
    <w:p w14:paraId="70BC8209" w14:textId="0AD58550" w:rsidR="005253D6" w:rsidRDefault="005253D6"/>
    <w:p w14:paraId="3C681339" w14:textId="0838E0F0" w:rsidR="005253D6" w:rsidRDefault="005253D6">
      <w:r>
        <w:t>Bezorgtijd</w:t>
      </w:r>
      <w:r>
        <w:tab/>
      </w:r>
      <w:r>
        <w:tab/>
        <w:t>Plaats</w:t>
      </w:r>
    </w:p>
    <w:p w14:paraId="091A0785" w14:textId="77777777" w:rsidR="005253D6" w:rsidRDefault="005253D6"/>
    <w:p w14:paraId="3DAA87FA" w14:textId="768C6936" w:rsidR="005253D6" w:rsidRDefault="005253D6">
      <w:r>
        <w:t>8.30 – 10.00</w:t>
      </w:r>
      <w:r>
        <w:tab/>
      </w:r>
      <w:r>
        <w:tab/>
        <w:t>Meijel, Wanssum, Maashees, Blitterswijck en Leunen</w:t>
      </w:r>
    </w:p>
    <w:p w14:paraId="03AD4225" w14:textId="28CF2CEE" w:rsidR="005253D6" w:rsidRDefault="005253D6"/>
    <w:p w14:paraId="2EFB75BD" w14:textId="6096BBE3" w:rsidR="005253D6" w:rsidRDefault="005253D6">
      <w:r>
        <w:t>9.00 – 10.30</w:t>
      </w:r>
      <w:r>
        <w:tab/>
      </w:r>
      <w:r>
        <w:tab/>
        <w:t>Neerkant, Grashoek, Helenaveen, Liessel, Venray, Geijsteren en Oirlo</w:t>
      </w:r>
    </w:p>
    <w:p w14:paraId="2004E848" w14:textId="774FD01E" w:rsidR="005253D6" w:rsidRDefault="005253D6"/>
    <w:p w14:paraId="4BF0176B" w14:textId="04C31719" w:rsidR="005253D6" w:rsidRDefault="005253D6">
      <w:r>
        <w:t>9.30 – 11.00</w:t>
      </w:r>
      <w:r>
        <w:tab/>
      </w:r>
      <w:r>
        <w:tab/>
        <w:t>Someren, Lierop, Merselo, Heide, Ysselsteyn en Veulen</w:t>
      </w:r>
    </w:p>
    <w:p w14:paraId="4B59C3E4" w14:textId="4DBCE94E" w:rsidR="005253D6" w:rsidRDefault="005253D6"/>
    <w:p w14:paraId="634F2941" w14:textId="44162B6A" w:rsidR="005253D6" w:rsidRDefault="005253D6">
      <w:r>
        <w:t>10.00 – 12.00</w:t>
      </w:r>
      <w:r>
        <w:tab/>
      </w:r>
      <w:r>
        <w:tab/>
        <w:t>Asten, Ommel, Vlierden, Horst, Vredepeel en De Rips</w:t>
      </w:r>
    </w:p>
    <w:p w14:paraId="218C6A69" w14:textId="22DAFD03" w:rsidR="005253D6" w:rsidRDefault="005253D6"/>
    <w:p w14:paraId="46291EC7" w14:textId="3E4F1F30" w:rsidR="005253D6" w:rsidRDefault="005253D6">
      <w:r>
        <w:t>10.30 – 13.00</w:t>
      </w:r>
      <w:r>
        <w:tab/>
      </w:r>
      <w:r>
        <w:tab/>
        <w:t>Deurne, Brugge, Griendtsveen, Milheeze, Bakel, Mortel en Helmond</w:t>
      </w:r>
    </w:p>
    <w:p w14:paraId="5724B775" w14:textId="369EE9B5" w:rsidR="005253D6" w:rsidRDefault="005253D6"/>
    <w:p w14:paraId="0978954E" w14:textId="77777777" w:rsidR="005253D6" w:rsidRDefault="005253D6"/>
    <w:sectPr w:rsidR="0052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6"/>
    <w:rsid w:val="005253D6"/>
    <w:rsid w:val="00C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215"/>
  <w15:chartTrackingRefBased/>
  <w15:docId w15:val="{D0E6DB12-4E2F-47F3-98FC-A23F553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Moors | Jomofood</dc:creator>
  <cp:keywords/>
  <dc:description/>
  <cp:lastModifiedBy>John Moors | Jomofood</cp:lastModifiedBy>
  <cp:revision>1</cp:revision>
  <dcterms:created xsi:type="dcterms:W3CDTF">2022-02-21T13:03:00Z</dcterms:created>
  <dcterms:modified xsi:type="dcterms:W3CDTF">2022-02-21T13:07:00Z</dcterms:modified>
</cp:coreProperties>
</file>